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70E" w:rsidRDefault="0069370E" w:rsidP="0069370E">
      <w:pPr>
        <w:rPr>
          <w:b/>
        </w:rPr>
      </w:pPr>
      <w:r>
        <w:rPr>
          <w:rFonts w:hint="eastAsia"/>
          <w:b/>
        </w:rPr>
        <w:t>数据来源：</w:t>
      </w:r>
    </w:p>
    <w:p w:rsidR="00EE17EB" w:rsidRDefault="0069370E" w:rsidP="0069370E">
      <w:r>
        <w:rPr>
          <w:rFonts w:hint="eastAsia"/>
        </w:rPr>
        <w:t>《</w:t>
      </w:r>
      <w:r w:rsidR="009B5BD4">
        <w:t>2</w:t>
      </w:r>
      <w:r w:rsidR="009B5BD4">
        <w:rPr>
          <w:rFonts w:hint="eastAsia"/>
        </w:rPr>
        <w:t>01</w:t>
      </w:r>
      <w:r>
        <w:t>0</w:t>
      </w:r>
      <w:r>
        <w:rPr>
          <w:rFonts w:hint="eastAsia"/>
        </w:rPr>
        <w:t>年广西壮族自治区人口普查资料》</w:t>
      </w:r>
      <w:r w:rsidR="00EE17EB">
        <w:rPr>
          <w:rFonts w:hint="eastAsia"/>
        </w:rPr>
        <w:t>，数据为长表数据。</w:t>
      </w:r>
    </w:p>
    <w:p w:rsidR="000E1F1B" w:rsidRPr="0069370E" w:rsidRDefault="000E1F1B"/>
    <w:sectPr w:rsidR="000E1F1B" w:rsidRPr="0069370E" w:rsidSect="000B31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2CB8" w:rsidRDefault="007E2CB8" w:rsidP="009B5BD4">
      <w:r>
        <w:separator/>
      </w:r>
    </w:p>
  </w:endnote>
  <w:endnote w:type="continuationSeparator" w:id="1">
    <w:p w:rsidR="007E2CB8" w:rsidRDefault="007E2CB8" w:rsidP="009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2CB8" w:rsidRDefault="007E2CB8" w:rsidP="009B5BD4">
      <w:r>
        <w:separator/>
      </w:r>
    </w:p>
  </w:footnote>
  <w:footnote w:type="continuationSeparator" w:id="1">
    <w:p w:rsidR="007E2CB8" w:rsidRDefault="007E2CB8" w:rsidP="009B5B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79BC"/>
    <w:rsid w:val="000B31DB"/>
    <w:rsid w:val="000E1F1B"/>
    <w:rsid w:val="001F4C5C"/>
    <w:rsid w:val="00274600"/>
    <w:rsid w:val="002B38A3"/>
    <w:rsid w:val="00407822"/>
    <w:rsid w:val="005E2877"/>
    <w:rsid w:val="006040F7"/>
    <w:rsid w:val="0069370E"/>
    <w:rsid w:val="00763CC9"/>
    <w:rsid w:val="007C4B50"/>
    <w:rsid w:val="007E2CB8"/>
    <w:rsid w:val="008026E5"/>
    <w:rsid w:val="00862138"/>
    <w:rsid w:val="00896402"/>
    <w:rsid w:val="008A770F"/>
    <w:rsid w:val="009B5BD4"/>
    <w:rsid w:val="00B579BC"/>
    <w:rsid w:val="00C34B18"/>
    <w:rsid w:val="00CC2354"/>
    <w:rsid w:val="00EE17EB"/>
    <w:rsid w:val="00F54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BD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BD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7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Xiang Zheng</cp:lastModifiedBy>
  <cp:revision>17</cp:revision>
  <dcterms:created xsi:type="dcterms:W3CDTF">2012-03-17T07:09:00Z</dcterms:created>
  <dcterms:modified xsi:type="dcterms:W3CDTF">2013-01-14T09:03:00Z</dcterms:modified>
</cp:coreProperties>
</file>